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3D" w:rsidRDefault="00CF183D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bookmarkStart w:id="0" w:name="_GoBack"/>
      <w:r w:rsidRPr="00CF183D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9238826" cy="6929120"/>
            <wp:effectExtent l="0" t="0" r="635" b="5080"/>
            <wp:docPr id="1" name="Рисунок 1" descr="C:\Users\Гульнара\Desktop\IMG_20211123_102109_resized_20211123_10220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MG_20211123_102109_resized_20211123_1022052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115" cy="693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183D" w:rsidRDefault="00CF183D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</w:p>
    <w:p w:rsidR="00B57B78" w:rsidRDefault="00B57B78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«Утверждаю»</w:t>
      </w:r>
    </w:p>
    <w:p w:rsidR="00B57B78" w:rsidRPr="00DC3264" w:rsidRDefault="00B57B78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r w:rsidRPr="00DC3264">
        <w:rPr>
          <w:rFonts w:ascii="Times New Roman" w:hAnsi="Times New Roman"/>
          <w:bCs/>
          <w:sz w:val="24"/>
          <w:szCs w:val="24"/>
        </w:rPr>
        <w:t>Директор МБОУ «</w:t>
      </w:r>
      <w:proofErr w:type="spellStart"/>
      <w:r w:rsidRPr="00DC3264">
        <w:rPr>
          <w:rFonts w:ascii="Times New Roman" w:hAnsi="Times New Roman"/>
          <w:bCs/>
          <w:sz w:val="24"/>
          <w:szCs w:val="24"/>
        </w:rPr>
        <w:t>Шугуровская</w:t>
      </w:r>
      <w:proofErr w:type="spellEnd"/>
      <w:r w:rsidRPr="00DC3264">
        <w:rPr>
          <w:rFonts w:ascii="Times New Roman" w:hAnsi="Times New Roman"/>
          <w:bCs/>
          <w:sz w:val="24"/>
          <w:szCs w:val="24"/>
        </w:rPr>
        <w:t xml:space="preserve"> СОШ </w:t>
      </w:r>
      <w:proofErr w:type="spellStart"/>
      <w:r w:rsidRPr="00DC3264">
        <w:rPr>
          <w:rFonts w:ascii="Times New Roman" w:hAnsi="Times New Roman"/>
          <w:bCs/>
          <w:sz w:val="24"/>
          <w:szCs w:val="24"/>
        </w:rPr>
        <w:t>им.В.П.Чкалова</w:t>
      </w:r>
      <w:proofErr w:type="spellEnd"/>
      <w:r w:rsidRPr="00DC3264">
        <w:rPr>
          <w:rFonts w:ascii="Times New Roman" w:hAnsi="Times New Roman"/>
          <w:bCs/>
          <w:sz w:val="24"/>
          <w:szCs w:val="24"/>
        </w:rPr>
        <w:t>»</w:t>
      </w:r>
    </w:p>
    <w:p w:rsidR="00B57B78" w:rsidRPr="00E755B8" w:rsidRDefault="00B57B78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</w:t>
      </w:r>
      <w:proofErr w:type="spellStart"/>
      <w:r w:rsidRPr="00E755B8">
        <w:rPr>
          <w:rFonts w:ascii="Times New Roman" w:hAnsi="Times New Roman"/>
          <w:bCs/>
          <w:sz w:val="24"/>
          <w:szCs w:val="24"/>
        </w:rPr>
        <w:t>Низамова</w:t>
      </w:r>
      <w:proofErr w:type="spellEnd"/>
      <w:r w:rsidRPr="00E755B8">
        <w:rPr>
          <w:rFonts w:ascii="Times New Roman" w:hAnsi="Times New Roman"/>
          <w:bCs/>
          <w:sz w:val="24"/>
          <w:szCs w:val="24"/>
        </w:rPr>
        <w:t xml:space="preserve"> Г Р</w:t>
      </w:r>
    </w:p>
    <w:p w:rsidR="00B57B78" w:rsidRDefault="00B57B78" w:rsidP="00B57B78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r w:rsidRPr="00DC3264">
        <w:rPr>
          <w:rFonts w:ascii="Times New Roman" w:hAnsi="Times New Roman"/>
          <w:bCs/>
          <w:sz w:val="24"/>
          <w:szCs w:val="24"/>
        </w:rPr>
        <w:t>Подпись              Ф.И.О.</w:t>
      </w:r>
    </w:p>
    <w:p w:rsidR="00B57B78" w:rsidRPr="00DC3264" w:rsidRDefault="00B57B78" w:rsidP="00716877">
      <w:pPr>
        <w:shd w:val="clear" w:color="auto" w:fill="FFFFFF"/>
        <w:spacing w:after="0"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№</w:t>
      </w:r>
      <w:r w:rsidR="00716877">
        <w:rPr>
          <w:rFonts w:ascii="Times New Roman" w:hAnsi="Times New Roman"/>
          <w:bCs/>
          <w:sz w:val="24"/>
          <w:szCs w:val="24"/>
        </w:rPr>
        <w:t>194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16877">
        <w:rPr>
          <w:rFonts w:ascii="Times New Roman" w:hAnsi="Times New Roman"/>
          <w:bCs/>
          <w:sz w:val="24"/>
          <w:szCs w:val="24"/>
        </w:rPr>
        <w:t>от_</w:t>
      </w:r>
      <w:r w:rsidR="00716877" w:rsidRPr="00716877">
        <w:rPr>
          <w:rFonts w:ascii="Times New Roman" w:hAnsi="Times New Roman"/>
          <w:bCs/>
          <w:sz w:val="24"/>
          <w:szCs w:val="24"/>
          <w:u w:val="single"/>
        </w:rPr>
        <w:t>25.08.2021</w:t>
      </w:r>
      <w:r w:rsidR="00716877">
        <w:rPr>
          <w:rFonts w:ascii="Times New Roman" w:hAnsi="Times New Roman"/>
          <w:bCs/>
          <w:sz w:val="24"/>
          <w:szCs w:val="24"/>
        </w:rPr>
        <w:t xml:space="preserve"> </w:t>
      </w:r>
      <w:r w:rsidRPr="00DC3264">
        <w:rPr>
          <w:rFonts w:ascii="Times New Roman" w:hAnsi="Times New Roman"/>
          <w:bCs/>
          <w:sz w:val="24"/>
          <w:szCs w:val="24"/>
        </w:rPr>
        <w:t>г.</w:t>
      </w:r>
    </w:p>
    <w:p w:rsidR="00B57B78" w:rsidRPr="00DC3264" w:rsidRDefault="00B57B78" w:rsidP="00B57B78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B57B78" w:rsidRDefault="00B57B78" w:rsidP="00B57B78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7B78" w:rsidRDefault="00B57B78" w:rsidP="00B57B78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B57B78" w:rsidRPr="00C06E89" w:rsidRDefault="00B57B78" w:rsidP="00B57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264">
        <w:rPr>
          <w:rFonts w:ascii="Times New Roman" w:hAnsi="Times New Roman"/>
          <w:bCs/>
          <w:sz w:val="24"/>
          <w:szCs w:val="24"/>
        </w:rPr>
        <w:t xml:space="preserve"> </w:t>
      </w:r>
      <w:r w:rsidRPr="00C06E89">
        <w:rPr>
          <w:rFonts w:ascii="Times New Roman" w:hAnsi="Times New Roman" w:cs="Times New Roman"/>
          <w:b/>
          <w:sz w:val="28"/>
          <w:szCs w:val="28"/>
        </w:rPr>
        <w:t>Пе</w:t>
      </w:r>
      <w:r w:rsidR="009F3931">
        <w:rPr>
          <w:rFonts w:ascii="Times New Roman" w:hAnsi="Times New Roman" w:cs="Times New Roman"/>
          <w:b/>
          <w:sz w:val="28"/>
          <w:szCs w:val="28"/>
        </w:rPr>
        <w:t>рспективный план работы педагогов-психологов</w:t>
      </w:r>
    </w:p>
    <w:p w:rsidR="00B57B78" w:rsidRPr="00C06E89" w:rsidRDefault="00B57B78" w:rsidP="00B57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E8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C06E89">
        <w:rPr>
          <w:rFonts w:ascii="Times New Roman" w:hAnsi="Times New Roman" w:cs="Times New Roman"/>
          <w:b/>
          <w:sz w:val="28"/>
          <w:szCs w:val="28"/>
        </w:rPr>
        <w:t>Шугуровская</w:t>
      </w:r>
      <w:proofErr w:type="spellEnd"/>
      <w:r w:rsidRPr="00C06E89"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proofErr w:type="gramStart"/>
      <w:r w:rsidRPr="00C06E89">
        <w:rPr>
          <w:rFonts w:ascii="Times New Roman" w:hAnsi="Times New Roman" w:cs="Times New Roman"/>
          <w:b/>
          <w:sz w:val="28"/>
          <w:szCs w:val="28"/>
        </w:rPr>
        <w:t>общеобразовательная  школа</w:t>
      </w:r>
      <w:proofErr w:type="gramEnd"/>
      <w:r w:rsidRPr="00C06E89">
        <w:rPr>
          <w:rFonts w:ascii="Times New Roman" w:hAnsi="Times New Roman" w:cs="Times New Roman"/>
          <w:b/>
          <w:sz w:val="28"/>
          <w:szCs w:val="28"/>
        </w:rPr>
        <w:t xml:space="preserve"> имени В. П. Чкалова»</w:t>
      </w:r>
    </w:p>
    <w:p w:rsidR="00B57B78" w:rsidRPr="00C06E89" w:rsidRDefault="00B57B78" w:rsidP="00B57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E8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C06E89">
        <w:rPr>
          <w:rFonts w:ascii="Times New Roman" w:hAnsi="Times New Roman" w:cs="Times New Roman"/>
          <w:b/>
          <w:sz w:val="28"/>
          <w:szCs w:val="28"/>
        </w:rPr>
        <w:t>Лениногорский</w:t>
      </w:r>
      <w:proofErr w:type="spellEnd"/>
      <w:r w:rsidRPr="00C06E89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B57B78" w:rsidRDefault="00B57B78" w:rsidP="00B57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6E89">
        <w:rPr>
          <w:rFonts w:ascii="Times New Roman" w:hAnsi="Times New Roman" w:cs="Times New Roman"/>
          <w:b/>
          <w:sz w:val="28"/>
          <w:szCs w:val="28"/>
        </w:rPr>
        <w:t>Фасыховой</w:t>
      </w:r>
      <w:proofErr w:type="spellEnd"/>
      <w:r w:rsidRPr="00C06E89">
        <w:rPr>
          <w:rFonts w:ascii="Times New Roman" w:hAnsi="Times New Roman" w:cs="Times New Roman"/>
          <w:b/>
          <w:sz w:val="28"/>
          <w:szCs w:val="28"/>
        </w:rPr>
        <w:t xml:space="preserve"> Гульнары </w:t>
      </w:r>
      <w:proofErr w:type="spellStart"/>
      <w:r w:rsidRPr="00C06E89">
        <w:rPr>
          <w:rFonts w:ascii="Times New Roman" w:hAnsi="Times New Roman" w:cs="Times New Roman"/>
          <w:b/>
          <w:sz w:val="28"/>
          <w:szCs w:val="28"/>
        </w:rPr>
        <w:t>Нурисламовны</w:t>
      </w:r>
      <w:proofErr w:type="spellEnd"/>
      <w:r w:rsidRPr="00C06E89">
        <w:rPr>
          <w:rFonts w:ascii="Times New Roman" w:hAnsi="Times New Roman" w:cs="Times New Roman"/>
          <w:b/>
          <w:sz w:val="28"/>
          <w:szCs w:val="28"/>
        </w:rPr>
        <w:t>,</w:t>
      </w:r>
    </w:p>
    <w:p w:rsidR="009F3931" w:rsidRPr="00C06E89" w:rsidRDefault="009F3931" w:rsidP="00B57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Саубановой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Голюсовны</w:t>
      </w:r>
      <w:proofErr w:type="spellEnd"/>
    </w:p>
    <w:p w:rsidR="00B57B78" w:rsidRPr="00C06E89" w:rsidRDefault="00B57B78" w:rsidP="00B57B78">
      <w:pPr>
        <w:jc w:val="center"/>
        <w:rPr>
          <w:sz w:val="28"/>
          <w:szCs w:val="28"/>
        </w:rPr>
      </w:pPr>
    </w:p>
    <w:p w:rsidR="00B57B78" w:rsidRPr="00C06E89" w:rsidRDefault="00B57B78" w:rsidP="00B57B78">
      <w:pPr>
        <w:jc w:val="center"/>
        <w:rPr>
          <w:sz w:val="28"/>
          <w:szCs w:val="28"/>
        </w:rPr>
      </w:pPr>
    </w:p>
    <w:p w:rsidR="00B57B78" w:rsidRPr="00C06E89" w:rsidRDefault="00716877" w:rsidP="00B57B78">
      <w:pPr>
        <w:jc w:val="center"/>
        <w:rPr>
          <w:sz w:val="28"/>
          <w:szCs w:val="28"/>
        </w:rPr>
      </w:pPr>
      <w:r>
        <w:rPr>
          <w:sz w:val="28"/>
          <w:szCs w:val="28"/>
        </w:rPr>
        <w:t>2021– 2022</w:t>
      </w:r>
      <w:r w:rsidR="00B57B78">
        <w:rPr>
          <w:sz w:val="28"/>
          <w:szCs w:val="28"/>
        </w:rPr>
        <w:t xml:space="preserve"> </w:t>
      </w:r>
      <w:r w:rsidR="00B57B78" w:rsidRPr="00C06E89">
        <w:rPr>
          <w:sz w:val="28"/>
          <w:szCs w:val="28"/>
        </w:rPr>
        <w:t>учебный год.</w:t>
      </w:r>
    </w:p>
    <w:p w:rsidR="008A58AF" w:rsidRDefault="008A58AF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7B78" w:rsidRDefault="00B57B78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7B78" w:rsidRDefault="00B57B78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1CC9" w:rsidRPr="00F65CAF" w:rsidRDefault="000E1CC9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5CA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0E1CC9" w:rsidRPr="00F65CAF" w:rsidRDefault="000E1CC9" w:rsidP="000E1C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CAF">
        <w:rPr>
          <w:rFonts w:ascii="Times New Roman" w:hAnsi="Times New Roman" w:cs="Times New Roman"/>
          <w:sz w:val="28"/>
          <w:szCs w:val="28"/>
        </w:rPr>
        <w:t>Повышение психологической защищённости детей и подрос</w:t>
      </w:r>
      <w:r>
        <w:rPr>
          <w:rFonts w:ascii="Times New Roman" w:hAnsi="Times New Roman" w:cs="Times New Roman"/>
          <w:sz w:val="28"/>
          <w:szCs w:val="28"/>
        </w:rPr>
        <w:t xml:space="preserve">тков, социально-педагогической </w:t>
      </w:r>
      <w:r w:rsidRPr="00F65CAF">
        <w:rPr>
          <w:rFonts w:ascii="Times New Roman" w:hAnsi="Times New Roman" w:cs="Times New Roman"/>
          <w:sz w:val="28"/>
          <w:szCs w:val="28"/>
        </w:rPr>
        <w:t>компетенции педагогов и родителей, поддержка и укрепление психического здоровья подрастающего поколения.</w:t>
      </w:r>
    </w:p>
    <w:p w:rsidR="000E1CC9" w:rsidRPr="00F65CAF" w:rsidRDefault="000E1CC9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1CC9" w:rsidRPr="00F65CAF" w:rsidRDefault="000E1CC9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1CC9" w:rsidRPr="00F65CAF" w:rsidRDefault="000E1CC9" w:rsidP="000E1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5C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1CC9" w:rsidRPr="00F65CAF" w:rsidRDefault="000E1CC9" w:rsidP="000E1CC9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F65CAF">
        <w:rPr>
          <w:rFonts w:ascii="Times New Roman" w:hAnsi="Times New Roman"/>
          <w:b w:val="0"/>
          <w:sz w:val="28"/>
          <w:szCs w:val="28"/>
        </w:rPr>
        <w:t>Обеспечить полноценное личностное и интеллектуальное развитие учащихся на каждом возрастном этапе, успешную адаптацию к требованиям обучения при поступ</w:t>
      </w:r>
      <w:r>
        <w:rPr>
          <w:rFonts w:ascii="Times New Roman" w:hAnsi="Times New Roman"/>
          <w:b w:val="0"/>
          <w:sz w:val="28"/>
          <w:szCs w:val="28"/>
        </w:rPr>
        <w:t xml:space="preserve">лении в 1 класс </w:t>
      </w:r>
      <w:r w:rsidRPr="00F65CAF">
        <w:rPr>
          <w:rFonts w:ascii="Times New Roman" w:hAnsi="Times New Roman"/>
          <w:b w:val="0"/>
          <w:sz w:val="28"/>
          <w:szCs w:val="28"/>
        </w:rPr>
        <w:t>и переходе на каждую новую ступень.</w:t>
      </w:r>
    </w:p>
    <w:p w:rsidR="000E1CC9" w:rsidRPr="00F65CAF" w:rsidRDefault="000E1CC9" w:rsidP="000E1CC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CAF">
        <w:rPr>
          <w:rFonts w:ascii="Times New Roman" w:hAnsi="Times New Roman" w:cs="Times New Roman"/>
          <w:sz w:val="28"/>
          <w:szCs w:val="28"/>
        </w:rPr>
        <w:t>Формирования навыков эффективного общения у детей и подростков.</w:t>
      </w:r>
    </w:p>
    <w:p w:rsidR="000E1CC9" w:rsidRPr="00F65CAF" w:rsidRDefault="000E1CC9" w:rsidP="000E1CC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CAF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 xml:space="preserve">ния консультаций помощи детям, </w:t>
      </w:r>
      <w:r w:rsidRPr="00F65CAF">
        <w:rPr>
          <w:rFonts w:ascii="Times New Roman" w:hAnsi="Times New Roman" w:cs="Times New Roman"/>
          <w:sz w:val="28"/>
          <w:szCs w:val="28"/>
        </w:rPr>
        <w:t>подросткам и родителям в проблемных семьях.</w:t>
      </w:r>
    </w:p>
    <w:p w:rsidR="000E1CC9" w:rsidRPr="00F65CAF" w:rsidRDefault="000E1CC9" w:rsidP="000E1CC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5CAF">
        <w:rPr>
          <w:rFonts w:ascii="Times New Roman" w:hAnsi="Times New Roman" w:cs="Times New Roman"/>
          <w:sz w:val="28"/>
          <w:szCs w:val="28"/>
        </w:rPr>
        <w:t xml:space="preserve">Формирование критического </w:t>
      </w:r>
      <w:proofErr w:type="gramStart"/>
      <w:r w:rsidRPr="00F65CAF">
        <w:rPr>
          <w:rFonts w:ascii="Times New Roman" w:hAnsi="Times New Roman" w:cs="Times New Roman"/>
          <w:sz w:val="28"/>
          <w:szCs w:val="28"/>
        </w:rPr>
        <w:t>отношения  употреблению</w:t>
      </w:r>
      <w:proofErr w:type="gramEnd"/>
      <w:r w:rsidRPr="00F65CAF">
        <w:rPr>
          <w:rFonts w:ascii="Times New Roman" w:hAnsi="Times New Roman" w:cs="Times New Roman"/>
          <w:sz w:val="28"/>
          <w:szCs w:val="28"/>
        </w:rPr>
        <w:t xml:space="preserve"> пав среди  учащихся.</w:t>
      </w:r>
    </w:p>
    <w:p w:rsidR="000E1CC9" w:rsidRPr="00F65CAF" w:rsidRDefault="000E1CC9" w:rsidP="000E1CC9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E1CC9" w:rsidRPr="00F65CAF" w:rsidRDefault="000E1CC9" w:rsidP="000E1CC9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E1CC9" w:rsidRPr="00F65CAF" w:rsidRDefault="000E1CC9" w:rsidP="000E1CC9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65CA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  <w:r w:rsidRPr="00F65CAF">
        <w:rPr>
          <w:rFonts w:ascii="Times New Roman" w:hAnsi="Times New Roman" w:cs="Times New Roman"/>
          <w:sz w:val="28"/>
          <w:szCs w:val="28"/>
        </w:rPr>
        <w:tab/>
      </w:r>
    </w:p>
    <w:p w:rsidR="000E1CC9" w:rsidRPr="00F65CAF" w:rsidRDefault="000E1CC9" w:rsidP="000E1C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467"/>
        <w:gridCol w:w="2982"/>
        <w:gridCol w:w="3260"/>
        <w:gridCol w:w="4820"/>
      </w:tblGrid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Диагностика. Коррекция.</w:t>
            </w: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готовности первоклассников к обучению в школе.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Июнь, 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Выявление детей, неготовых к школьному обучению. Составление психологического заключения.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 с детьми, показавшими низкий уровень психологической готовности к обучению в школе и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дезадаптивными</w:t>
            </w:r>
            <w:proofErr w:type="spell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первоклассниками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Коррекция и развитие произвольной сферы, снятие тревожности, повышение учебной мотивации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адаптации первоклассников к обучению в </w:t>
            </w:r>
            <w:proofErr w:type="gram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9F3931">
              <w:rPr>
                <w:rFonts w:ascii="Times New Roman" w:hAnsi="Times New Roman" w:cs="Times New Roman"/>
                <w:sz w:val="28"/>
                <w:szCs w:val="28"/>
              </w:rPr>
              <w:t>юдение. Тестирование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с педагогами)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,февраль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дезадаптивных</w:t>
            </w:r>
            <w:proofErr w:type="spell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детей. Составление психологического заключения.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адаптации пятиклассников (Наблюдение. Консультации с педагогами. тестирование.)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Фсыхова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дезадаптивных</w:t>
            </w:r>
            <w:proofErr w:type="spell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детей. Составление психологического заключения</w:t>
            </w:r>
          </w:p>
        </w:tc>
      </w:tr>
      <w:tr w:rsidR="000E1CC9" w:rsidRPr="00F65CAF" w:rsidTr="00AD1D1F">
        <w:trPr>
          <w:trHeight w:val="13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 с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дезадаптивными</w:t>
            </w:r>
            <w:proofErr w:type="spell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пятиклассниками                  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3931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Г 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Коррекция и развитие произвольной сферы, снятие тревожности, повышение учебной мотивации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четвероклассников к обучению в среднем звене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Выявление детей, неготовых к обучению в среднем звене. Составление психологического заключения.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и коррекция выбора профиля дальнейшего обучения и 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будущей профессии (8-9 классы)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Педагог-психолог  </w:t>
            </w:r>
          </w:p>
          <w:p w:rsidR="009F3931" w:rsidRPr="00C61F19" w:rsidRDefault="009F3931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</w:t>
            </w:r>
          </w:p>
          <w:p w:rsidR="000E1CC9" w:rsidRPr="00C61F19" w:rsidRDefault="000E1CC9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Оказание  психологической</w:t>
            </w:r>
            <w:proofErr w:type="gram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помощи учащимся в выборе профиля дальнейшего обучения и будущей профессии. Получение информации о 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жизненном и профессиональном самоопределении девятиклассников.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десятиклассников к обучению в старшем</w:t>
            </w:r>
            <w:r w:rsidR="00716877">
              <w:rPr>
                <w:rFonts w:ascii="Times New Roman" w:hAnsi="Times New Roman" w:cs="Times New Roman"/>
                <w:sz w:val="28"/>
                <w:szCs w:val="28"/>
              </w:rPr>
              <w:t xml:space="preserve"> звене (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наблюдение, консультации с педагогами)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proofErr w:type="gram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  <w:proofErr w:type="spellStart"/>
            <w:r w:rsidR="009F3931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proofErr w:type="gramEnd"/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Г Н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дезадаптивных</w:t>
            </w:r>
            <w:proofErr w:type="spellEnd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детей. Составление психологического заключения. Проведение индивидуальных консультаций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Индивидуальное психологическое обследование трудных подростков (по запросу)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</w:p>
          <w:p w:rsidR="009F3931" w:rsidRDefault="009F3931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</w:p>
          <w:p w:rsidR="009F3931" w:rsidRPr="00C61F19" w:rsidRDefault="009F3931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Н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Оказание индивидуальной помощи по результатам диагностики личностных особенностей трудных подростков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B43312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12">
              <w:rPr>
                <w:rFonts w:ascii="Times New Roman" w:hAnsi="Times New Roman" w:cs="Times New Roman"/>
                <w:sz w:val="28"/>
                <w:szCs w:val="28"/>
              </w:rPr>
              <w:t>Мониторинги на основании приказа МО и Н РТ    «О социально-психологическое  тестировании обучающихся и студ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ентов общеоб</w:t>
            </w:r>
            <w:r w:rsidR="00B965EB">
              <w:rPr>
                <w:rFonts w:ascii="Times New Roman" w:hAnsi="Times New Roman" w:cs="Times New Roman"/>
                <w:sz w:val="28"/>
                <w:szCs w:val="28"/>
              </w:rPr>
              <w:t>разовательных учреждениях в 2020-2021</w:t>
            </w:r>
            <w:r w:rsidRPr="00B43312"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9F39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тестирования. Коррекционная работа по итогам мониторинга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5F6E4D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CC9" w:rsidRPr="00B43312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1CC9" w:rsidRPr="00FA19FB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9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Профилактическая деятельность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Развитие учебно-познавательных мотивов младших школьников (3-е классы)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9F3931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3,4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Формирование у школьников учебной мотивации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8" w:rsidRDefault="00716877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употребления ПАВ (1</w:t>
            </w:r>
            <w:r w:rsidR="000E1CC9"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gramStart"/>
            <w:r w:rsidR="000E1CC9" w:rsidRPr="00C61F19">
              <w:rPr>
                <w:rFonts w:ascii="Times New Roman" w:hAnsi="Times New Roman" w:cs="Times New Roman"/>
                <w:sz w:val="28"/>
                <w:szCs w:val="28"/>
              </w:rPr>
              <w:t>классы)(</w:t>
            </w:r>
            <w:proofErr w:type="gramEnd"/>
            <w:r w:rsidR="000E1CC9" w:rsidRPr="00C61F19">
              <w:rPr>
                <w:rFonts w:ascii="Times New Roman" w:hAnsi="Times New Roman" w:cs="Times New Roman"/>
                <w:sz w:val="28"/>
                <w:szCs w:val="28"/>
              </w:rPr>
              <w:t>программа «Путь к успеху»)</w:t>
            </w:r>
          </w:p>
          <w:p w:rsidR="000E1CC9" w:rsidRPr="00C61F19" w:rsidRDefault="00B57B78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в рамках месячника по профилактике употребления ПАВ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77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0E1CC9" w:rsidRPr="00C61F19" w:rsidRDefault="00716877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3931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="009F3931"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  <w:r w:rsidR="000E1CC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B57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подростков, употребляющих ПАВ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Профилактика возникновения стрессовых состояний в период сдачи экзаменов (4,9,11 классы)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</w:p>
          <w:p w:rsidR="009F3931" w:rsidRPr="00C61F19" w:rsidRDefault="009F3931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РГ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противостоять стрессу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445AD5" w:rsidRDefault="000E1CC9" w:rsidP="00445AD5">
            <w:pPr>
              <w:pStyle w:val="a3"/>
              <w:tabs>
                <w:tab w:val="left" w:pos="284"/>
              </w:tabs>
              <w:spacing w:after="0" w:line="240" w:lineRule="auto"/>
              <w:ind w:left="-78"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1F19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Профилактике правонарушений и преступлений среди несовершеннолетних, по предупреждению насилия среди несовершеннолетних;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44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навыков, формирование толерантного отношения к окружающим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pStyle w:val="a3"/>
              <w:tabs>
                <w:tab w:val="left" w:pos="284"/>
              </w:tabs>
              <w:spacing w:after="0" w:line="240" w:lineRule="auto"/>
              <w:ind w:left="-78"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Участие на заседаниях Совета профилактики правонарушений.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D5" w:rsidRDefault="000E1CC9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профилактики правонарушений.</w:t>
            </w:r>
          </w:p>
          <w:p w:rsidR="000E1CC9" w:rsidRDefault="000E1CC9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45AD5" w:rsidRPr="00445AD5" w:rsidRDefault="00445AD5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AD5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Pr="00445AD5"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</w:p>
          <w:p w:rsidR="00445AD5" w:rsidRPr="00C61F19" w:rsidRDefault="00445AD5" w:rsidP="00445A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5AD5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Pr="00445AD5"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Консультативная, просветительская  помощь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pStyle w:val="a3"/>
              <w:tabs>
                <w:tab w:val="left" w:pos="284"/>
              </w:tabs>
              <w:spacing w:after="0" w:line="240" w:lineRule="auto"/>
              <w:ind w:left="-78"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Профилактическая работа  по предотвращению суицидального поведения несовершеннолетних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  <w:r w:rsidR="00445AD5"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Default="000E1CC9" w:rsidP="00AD1D1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393C">
              <w:rPr>
                <w:rFonts w:ascii="Times New Roman" w:hAnsi="Times New Roman"/>
                <w:color w:val="000000"/>
                <w:sz w:val="28"/>
                <w:szCs w:val="28"/>
              </w:rPr>
              <w:t>Привитие существующих в обществе социальных норм поведения, формирование детского милосердия, развитие ценностных отношений в социуме.</w:t>
            </w:r>
            <w:r w:rsidRPr="0091393C">
              <w:rPr>
                <w:rFonts w:ascii="Times New Roman" w:eastAsia="Lucida Sans Unicode" w:hAnsi="Times New Roman" w:cs="Times New Roman"/>
                <w:color w:val="4A2A04"/>
                <w:kern w:val="24"/>
                <w:sz w:val="24"/>
                <w:szCs w:val="24"/>
              </w:rPr>
              <w:t xml:space="preserve"> 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65C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A19FB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9FB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и консультативная  деятельность</w:t>
            </w: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Педсовет. «Адаптация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5,10 классов»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Октябрь январь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Информирование о процессе адаптации детей к обучению в школе, рекомендации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День психологии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Акции(день позитива, добрых дел)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культуры, стимулирование  интереса к психологии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программе «Путь к успеху»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Фасыхова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Г Н </w:t>
            </w:r>
            <w:proofErr w:type="spellStart"/>
            <w:r w:rsidR="00445AD5"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  <w:r w:rsidR="00445AD5">
              <w:rPr>
                <w:rFonts w:ascii="Times New Roman" w:hAnsi="Times New Roman" w:cs="Times New Roman"/>
                <w:sz w:val="28"/>
                <w:szCs w:val="28"/>
              </w:rPr>
              <w:t xml:space="preserve"> Р Г</w:t>
            </w:r>
            <w:r w:rsidR="00445AD5"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культуры родителей, консультирование родителей по результатам диагностики</w:t>
            </w:r>
          </w:p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C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Наличие диагностических данных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19">
              <w:rPr>
                <w:rFonts w:ascii="Times New Roman" w:hAnsi="Times New Roman" w:cs="Times New Roman"/>
                <w:sz w:val="28"/>
                <w:szCs w:val="28"/>
              </w:rPr>
              <w:t>Разработка и планирование единой стратегии психолого-педагогического сопровождения ребенка, определение ученических групп и параллелей</w:t>
            </w:r>
          </w:p>
        </w:tc>
      </w:tr>
      <w:tr w:rsidR="000E1CC9" w:rsidRPr="00F65CAF" w:rsidTr="00AD1D1F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F65CAF" w:rsidRDefault="000E1CC9" w:rsidP="00AD1D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заседание школьного методического объединения классных руководителей 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руководителей. Педагог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445A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C9" w:rsidRPr="00C61F19" w:rsidRDefault="000E1CC9" w:rsidP="00AD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 и просветительская деятельность</w:t>
            </w:r>
          </w:p>
        </w:tc>
      </w:tr>
    </w:tbl>
    <w:p w:rsidR="00D22818" w:rsidRDefault="00CF183D"/>
    <w:p w:rsidR="00445AD5" w:rsidRPr="00703137" w:rsidRDefault="00445AD5">
      <w:pPr>
        <w:rPr>
          <w:rFonts w:ascii="Times New Roman" w:hAnsi="Times New Roman" w:cs="Times New Roman"/>
          <w:sz w:val="28"/>
          <w:szCs w:val="28"/>
        </w:rPr>
      </w:pPr>
    </w:p>
    <w:sectPr w:rsidR="00445AD5" w:rsidRPr="00703137" w:rsidSect="000E1C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87CB7"/>
    <w:multiLevelType w:val="hybridMultilevel"/>
    <w:tmpl w:val="5DC0FF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C9"/>
    <w:rsid w:val="000E1CC9"/>
    <w:rsid w:val="003A7B12"/>
    <w:rsid w:val="00443044"/>
    <w:rsid w:val="00445AD5"/>
    <w:rsid w:val="00703137"/>
    <w:rsid w:val="00716877"/>
    <w:rsid w:val="008A58AF"/>
    <w:rsid w:val="0090231C"/>
    <w:rsid w:val="009F3931"/>
    <w:rsid w:val="00B57B78"/>
    <w:rsid w:val="00B965EB"/>
    <w:rsid w:val="00CF183D"/>
    <w:rsid w:val="00F7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97C"/>
  <w15:chartTrackingRefBased/>
  <w15:docId w15:val="{C23753E3-D716-4F52-B687-989E03C4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AD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E1CC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C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E1CC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313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Гульнара</cp:lastModifiedBy>
  <cp:revision>13</cp:revision>
  <cp:lastPrinted>2021-11-23T05:54:00Z</cp:lastPrinted>
  <dcterms:created xsi:type="dcterms:W3CDTF">2018-11-08T05:11:00Z</dcterms:created>
  <dcterms:modified xsi:type="dcterms:W3CDTF">2021-11-23T07:34:00Z</dcterms:modified>
</cp:coreProperties>
</file>